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31F3" w14:textId="77777777" w:rsidR="00752677" w:rsidRPr="001E4676" w:rsidRDefault="00752677" w:rsidP="00934A89">
      <w:pPr>
        <w:jc w:val="center"/>
        <w:rPr>
          <w:rFonts w:ascii="TH SarabunIT๙" w:hAnsi="TH SarabunIT๙" w:cs="TH SarabunIT๙"/>
          <w:b/>
          <w:bCs/>
        </w:rPr>
      </w:pPr>
    </w:p>
    <w:p w14:paraId="1F660043" w14:textId="77777777" w:rsidR="00752677" w:rsidRPr="001E4676" w:rsidRDefault="00752677" w:rsidP="00934A89">
      <w:pPr>
        <w:jc w:val="center"/>
        <w:rPr>
          <w:rFonts w:ascii="TH SarabunIT๙" w:hAnsi="TH SarabunIT๙" w:cs="TH SarabunIT๙"/>
          <w:b/>
          <w:bCs/>
        </w:rPr>
      </w:pPr>
    </w:p>
    <w:p w14:paraId="2724BAAC" w14:textId="77777777" w:rsidR="00934A89" w:rsidRPr="001E4676" w:rsidRDefault="00934A89" w:rsidP="00934A89">
      <w:pPr>
        <w:jc w:val="center"/>
        <w:rPr>
          <w:rFonts w:ascii="TH SarabunIT๙" w:hAnsi="TH SarabunIT๙" w:cs="TH SarabunIT๙"/>
          <w:b/>
          <w:bCs/>
        </w:rPr>
      </w:pPr>
      <w:r w:rsidRPr="001E4676">
        <w:rPr>
          <w:rFonts w:ascii="TH SarabunIT๙" w:hAnsi="TH SarabunIT๙" w:cs="TH SarabunIT๙"/>
          <w:b/>
          <w:bCs/>
          <w:cs/>
        </w:rPr>
        <w:t>แบบฟอร์มการขอเผยแพร่ข้อมูลผ่านเว็บไซต์ของหน่วยงานในราชการบริหารส่วนภูมิภาค</w:t>
      </w:r>
    </w:p>
    <w:p w14:paraId="471A1207" w14:textId="77777777" w:rsidR="00934A89" w:rsidRPr="001E4676" w:rsidRDefault="00934A89" w:rsidP="00934A89">
      <w:pPr>
        <w:jc w:val="center"/>
        <w:rPr>
          <w:rFonts w:ascii="TH SarabunIT๙" w:hAnsi="TH SarabunIT๙" w:cs="TH SarabunIT๙"/>
          <w:b/>
          <w:bCs/>
        </w:rPr>
      </w:pPr>
      <w:r w:rsidRPr="001E4676">
        <w:rPr>
          <w:rFonts w:ascii="TH SarabunIT๙" w:hAnsi="TH SarabunIT๙" w:cs="TH SarabunIT๙"/>
          <w:b/>
          <w:bCs/>
          <w:cs/>
        </w:rPr>
        <w:t>สำนักงานสาธารณสุขอำเภอเทพารักษ์  จังหวัดนครราชสีมา</w:t>
      </w:r>
    </w:p>
    <w:p w14:paraId="4E328390" w14:textId="77777777" w:rsidR="00934A89" w:rsidRPr="001E4676" w:rsidRDefault="00934A89" w:rsidP="00934A89">
      <w:pPr>
        <w:jc w:val="center"/>
        <w:rPr>
          <w:rFonts w:ascii="TH SarabunIT๙" w:hAnsi="TH SarabunIT๙" w:cs="TH SarabunIT๙"/>
          <w:b/>
          <w:bCs/>
        </w:rPr>
      </w:pPr>
      <w:r w:rsidRPr="001E4676">
        <w:rPr>
          <w:rFonts w:ascii="TH SarabunIT๙" w:hAnsi="TH SarabunIT๙" w:cs="TH SarabunIT๙"/>
          <w:b/>
          <w:bCs/>
          <w:cs/>
        </w:rPr>
        <w:t>ตามประกาศสำนักงานปลัดกระทรวงสาธารณสุข</w:t>
      </w:r>
    </w:p>
    <w:p w14:paraId="02EE102C" w14:textId="77777777" w:rsidR="00934A89" w:rsidRPr="001E4676" w:rsidRDefault="00934A89" w:rsidP="00934A89">
      <w:pPr>
        <w:rPr>
          <w:rFonts w:ascii="TH SarabunIT๙" w:hAnsi="TH SarabunIT๙" w:cs="TH SarabunIT๙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487"/>
      </w:tblGrid>
      <w:tr w:rsidR="00934A89" w:rsidRPr="001E4676" w14:paraId="7AE72A11" w14:textId="77777777" w:rsidTr="00EE5651">
        <w:tc>
          <w:tcPr>
            <w:tcW w:w="817" w:type="dxa"/>
          </w:tcPr>
          <w:p w14:paraId="01EF07D5" w14:textId="77777777" w:rsidR="00934A89" w:rsidRPr="001E4676" w:rsidRDefault="00934A89" w:rsidP="00EE5651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เรื่อง</w:t>
            </w:r>
          </w:p>
        </w:tc>
        <w:tc>
          <w:tcPr>
            <w:tcW w:w="9036" w:type="dxa"/>
          </w:tcPr>
          <w:p w14:paraId="4A0C316D" w14:textId="77777777" w:rsidR="00934A89" w:rsidRPr="001E4676" w:rsidRDefault="00934A89" w:rsidP="00EE5651">
            <w:pPr>
              <w:rPr>
                <w:rFonts w:ascii="TH SarabunIT๙" w:hAnsi="TH SarabunIT๙" w:cs="TH SarabunIT๙"/>
                <w:lang w:bidi="th-TH"/>
              </w:rPr>
            </w:pPr>
            <w:r w:rsidRPr="001E4676">
              <w:rPr>
                <w:rFonts w:ascii="TH SarabunIT๙" w:hAnsi="TH SarabunIT๙" w:cs="TH SarabunIT๙"/>
                <w:cs/>
                <w:lang w:bidi="th-TH"/>
              </w:rPr>
              <w:t>แนวทางการเผยแพร่ข้อมูลต่อสาธารณะผ่านเว็บไซต์ของหน่วยงาน พ.ศ. ๒๕๖๑</w:t>
            </w:r>
          </w:p>
          <w:p w14:paraId="50D0F22B" w14:textId="77777777" w:rsidR="00934A89" w:rsidRPr="001E4676" w:rsidRDefault="00934A89" w:rsidP="00EE5651">
            <w:pPr>
              <w:rPr>
                <w:rFonts w:ascii="TH SarabunIT๙" w:hAnsi="TH SarabunIT๙" w:cs="TH SarabunIT๙"/>
                <w:lang w:bidi="th-TH"/>
              </w:rPr>
            </w:pPr>
            <w:r w:rsidRPr="001E4676">
              <w:rPr>
                <w:rFonts w:ascii="TH SarabunIT๙" w:hAnsi="TH SarabunIT๙" w:cs="TH SarabunIT๙"/>
                <w:cs/>
                <w:lang w:bidi="th-TH"/>
              </w:rPr>
              <w:t xml:space="preserve">สำหรับหน่วยงานในราชการบริหารส่วนภูมิภาค สำนักงานสาธารณสุขอำเภอเทพารักษ์ จังหวัดนครราชสีมา  </w:t>
            </w:r>
          </w:p>
        </w:tc>
      </w:tr>
    </w:tbl>
    <w:p w14:paraId="1145D533" w14:textId="77777777" w:rsidR="00934A89" w:rsidRPr="001E4676" w:rsidRDefault="00934A89" w:rsidP="00934A89">
      <w:pPr>
        <w:rPr>
          <w:rFonts w:ascii="TH SarabunIT๙" w:hAnsi="TH SarabunIT๙" w:cs="TH SarabunIT๙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9"/>
        <w:gridCol w:w="2831"/>
        <w:gridCol w:w="4567"/>
      </w:tblGrid>
      <w:tr w:rsidR="00934A89" w:rsidRPr="001E4676" w14:paraId="646661BA" w14:textId="77777777" w:rsidTr="001E4676">
        <w:tc>
          <w:tcPr>
            <w:tcW w:w="1889" w:type="dxa"/>
            <w:tcBorders>
              <w:right w:val="nil"/>
            </w:tcBorders>
          </w:tcPr>
          <w:p w14:paraId="3F10C54B" w14:textId="77777777" w:rsidR="00934A89" w:rsidRPr="001E4676" w:rsidRDefault="00934A89" w:rsidP="00EE5651">
            <w:pPr>
              <w:rPr>
                <w:rFonts w:ascii="TH SarabunIT๙" w:hAnsi="TH SarabunIT๙" w:cs="TH SarabunIT๙"/>
                <w:b/>
                <w:bCs/>
              </w:rPr>
            </w:pPr>
            <w:r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ชื่อหน่วยงาน</w:t>
            </w:r>
          </w:p>
        </w:tc>
        <w:tc>
          <w:tcPr>
            <w:tcW w:w="7398" w:type="dxa"/>
            <w:gridSpan w:val="2"/>
            <w:tcBorders>
              <w:left w:val="nil"/>
              <w:bottom w:val="single" w:sz="4" w:space="0" w:color="auto"/>
            </w:tcBorders>
          </w:tcPr>
          <w:p w14:paraId="016D97D4" w14:textId="77777777" w:rsidR="00934A89" w:rsidRPr="001E4676" w:rsidRDefault="00934A89" w:rsidP="00EE5651">
            <w:pPr>
              <w:rPr>
                <w:rFonts w:ascii="TH SarabunIT๙" w:hAnsi="TH SarabunIT๙" w:cs="TH SarabunIT๙"/>
                <w:lang w:bidi="th-TH"/>
              </w:rPr>
            </w:pPr>
            <w:r w:rsidRPr="001E4676">
              <w:rPr>
                <w:rFonts w:ascii="TH SarabunIT๙" w:hAnsi="TH SarabunIT๙" w:cs="TH SarabunIT๙"/>
                <w:cs/>
                <w:lang w:bidi="th-TH"/>
              </w:rPr>
              <w:t xml:space="preserve">สำนักงานสาธารณสุขอำเภอเทพารักษ์  จังหวัดนครราชสีมา     </w:t>
            </w:r>
          </w:p>
        </w:tc>
      </w:tr>
      <w:tr w:rsidR="00934A89" w:rsidRPr="001E4676" w14:paraId="6A9C9FCC" w14:textId="77777777" w:rsidTr="001E4676">
        <w:tc>
          <w:tcPr>
            <w:tcW w:w="1889" w:type="dxa"/>
            <w:tcBorders>
              <w:right w:val="nil"/>
            </w:tcBorders>
          </w:tcPr>
          <w:p w14:paraId="46C001E0" w14:textId="77777777" w:rsidR="00934A89" w:rsidRPr="001E4676" w:rsidRDefault="00934A89" w:rsidP="00EE5651">
            <w:pPr>
              <w:rPr>
                <w:rFonts w:ascii="TH SarabunIT๙" w:hAnsi="TH SarabunIT๙" w:cs="TH SarabunIT๙"/>
                <w:b/>
                <w:bCs/>
              </w:rPr>
            </w:pPr>
            <w:r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วัน/เดือน/ปี</w:t>
            </w:r>
          </w:p>
        </w:tc>
        <w:tc>
          <w:tcPr>
            <w:tcW w:w="7398" w:type="dxa"/>
            <w:gridSpan w:val="2"/>
            <w:tcBorders>
              <w:left w:val="nil"/>
              <w:bottom w:val="single" w:sz="4" w:space="0" w:color="auto"/>
            </w:tcBorders>
          </w:tcPr>
          <w:p w14:paraId="4F14C37E" w14:textId="71478BD5" w:rsidR="00934A89" w:rsidRPr="001E4676" w:rsidRDefault="00BD53BE" w:rsidP="001E4676">
            <w:pPr>
              <w:rPr>
                <w:rFonts w:ascii="TH SarabunIT๙" w:hAnsi="TH SarabunIT๙" w:cs="TH SarabunIT๙" w:hint="cs"/>
                <w:cs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12</w:t>
            </w:r>
            <w:r w:rsidR="00752677" w:rsidRPr="001E4676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กันยายน</w:t>
            </w:r>
            <w:r w:rsidR="00934A89" w:rsidRPr="001E4676">
              <w:rPr>
                <w:rFonts w:ascii="TH SarabunIT๙" w:hAnsi="TH SarabunIT๙" w:cs="TH SarabunIT๙"/>
                <w:cs/>
                <w:lang w:bidi="th-TH"/>
              </w:rPr>
              <w:t xml:space="preserve">  ๒๕๖</w:t>
            </w:r>
            <w:r>
              <w:rPr>
                <w:rFonts w:ascii="TH SarabunIT๙" w:hAnsi="TH SarabunIT๙" w:cs="TH SarabunIT๙"/>
                <w:lang w:bidi="th-TH"/>
              </w:rPr>
              <w:t>6</w:t>
            </w:r>
            <w:bookmarkStart w:id="0" w:name="_GoBack"/>
            <w:bookmarkEnd w:id="0"/>
          </w:p>
        </w:tc>
      </w:tr>
      <w:tr w:rsidR="00934A89" w:rsidRPr="001E4676" w14:paraId="35A4E45B" w14:textId="77777777" w:rsidTr="001E4676">
        <w:tc>
          <w:tcPr>
            <w:tcW w:w="1889" w:type="dxa"/>
            <w:tcBorders>
              <w:bottom w:val="single" w:sz="4" w:space="0" w:color="auto"/>
              <w:right w:val="nil"/>
            </w:tcBorders>
          </w:tcPr>
          <w:p w14:paraId="15AB4BF3" w14:textId="77777777" w:rsidR="00934A89" w:rsidRPr="001E4676" w:rsidRDefault="00934A89" w:rsidP="00EE5651">
            <w:pPr>
              <w:rPr>
                <w:rFonts w:ascii="TH SarabunIT๙" w:hAnsi="TH SarabunIT๙" w:cs="TH SarabunIT๙"/>
                <w:b/>
                <w:bCs/>
              </w:rPr>
            </w:pPr>
            <w:r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หัวข้อ</w:t>
            </w:r>
          </w:p>
        </w:tc>
        <w:tc>
          <w:tcPr>
            <w:tcW w:w="7398" w:type="dxa"/>
            <w:gridSpan w:val="2"/>
            <w:tcBorders>
              <w:left w:val="nil"/>
              <w:bottom w:val="single" w:sz="4" w:space="0" w:color="auto"/>
            </w:tcBorders>
          </w:tcPr>
          <w:p w14:paraId="678D5FE6" w14:textId="7CC67E63" w:rsidR="00934A89" w:rsidRPr="00AA2CB1" w:rsidRDefault="00B92A0F" w:rsidP="00EE5651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AA2CB1">
              <w:rPr>
                <w:rFonts w:ascii="TH SarabunIT๙" w:hAnsi="TH SarabunIT๙" w:cs="TH SarabunIT๙"/>
                <w:sz w:val="28"/>
                <w:cs/>
              </w:rPr>
              <w:t>แบบรายงานผลการดำเนินงานตามแผนปฏิบัติการส่งเสริมคุณธรรมของชมรมจริยธรรม</w:t>
            </w:r>
            <w:r w:rsidR="00430E0F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>และ</w:t>
            </w:r>
            <w:r w:rsidR="00430E0F" w:rsidRPr="00AA2CB1">
              <w:rPr>
                <w:rFonts w:ascii="TH SarabunIT๙" w:hAnsi="TH SarabunIT๙" w:cs="TH SarabunIT๙"/>
                <w:color w:val="212529"/>
                <w:sz w:val="28"/>
                <w:cs/>
              </w:rPr>
              <w:t xml:space="preserve">รายงานผลการกำกับติดตามการดำเนินงานตามแผนปฏิบัติการป้องกัน ปราบปรามการทุจริตและประพฤติมิชอบของหน่วยงาน ประจำปีงบประมาณ พ.ศ. </w:t>
            </w:r>
            <w:r w:rsidR="00430E0F" w:rsidRPr="00AA2CB1">
              <w:rPr>
                <w:rFonts w:ascii="TH SarabunIT๙" w:hAnsi="TH SarabunIT๙" w:cs="TH SarabunIT๙"/>
                <w:color w:val="212529"/>
                <w:sz w:val="28"/>
              </w:rPr>
              <w:t>256</w:t>
            </w:r>
            <w:r w:rsidR="007C0603" w:rsidRPr="00AA2CB1">
              <w:rPr>
                <w:rFonts w:ascii="TH SarabunIT๙" w:hAnsi="TH SarabunIT๙" w:cs="TH SarabunIT๙" w:hint="cs"/>
                <w:color w:val="212529"/>
                <w:sz w:val="28"/>
                <w:cs/>
                <w:lang w:bidi="th-TH"/>
              </w:rPr>
              <w:t>๖</w:t>
            </w:r>
          </w:p>
        </w:tc>
      </w:tr>
      <w:tr w:rsidR="00934A89" w:rsidRPr="001E4676" w14:paraId="55FEFBE3" w14:textId="77777777" w:rsidTr="001E4676">
        <w:tc>
          <w:tcPr>
            <w:tcW w:w="9287" w:type="dxa"/>
            <w:gridSpan w:val="3"/>
            <w:tcBorders>
              <w:bottom w:val="nil"/>
            </w:tcBorders>
          </w:tcPr>
          <w:p w14:paraId="11D93CD2" w14:textId="77777777" w:rsidR="00934A89" w:rsidRPr="001E4676" w:rsidRDefault="00934A89" w:rsidP="00EE5651">
            <w:pPr>
              <w:rPr>
                <w:rFonts w:ascii="TH SarabunIT๙" w:hAnsi="TH SarabunIT๙" w:cs="TH SarabunIT๙"/>
                <w:b/>
                <w:bCs/>
              </w:rPr>
            </w:pPr>
            <w:r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รายละเอียดข้อมูล (โดยสรุปหรือเอกสารแนบ)</w:t>
            </w:r>
          </w:p>
        </w:tc>
      </w:tr>
      <w:tr w:rsidR="00934A89" w:rsidRPr="001E4676" w14:paraId="123AB716" w14:textId="77777777" w:rsidTr="001E4676">
        <w:tc>
          <w:tcPr>
            <w:tcW w:w="1889" w:type="dxa"/>
            <w:tcBorders>
              <w:top w:val="nil"/>
              <w:right w:val="nil"/>
            </w:tcBorders>
          </w:tcPr>
          <w:p w14:paraId="321204C3" w14:textId="77777777" w:rsidR="00934A89" w:rsidRPr="001E4676" w:rsidRDefault="00934A89" w:rsidP="00EE5651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</w:p>
        </w:tc>
        <w:tc>
          <w:tcPr>
            <w:tcW w:w="739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4D89BF" w14:textId="77777777" w:rsidR="001E4676" w:rsidRPr="00430E0F" w:rsidRDefault="00B92A0F" w:rsidP="00430E0F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</w:rPr>
            </w:pPr>
            <w:r w:rsidRPr="00430E0F">
              <w:rPr>
                <w:rFonts w:ascii="TH SarabunIT๙" w:hAnsi="TH SarabunIT๙" w:cs="TH SarabunIT๙" w:hint="cs"/>
                <w:sz w:val="22"/>
                <w:cs/>
              </w:rPr>
              <w:t>แบบ</w:t>
            </w:r>
            <w:r w:rsidRPr="00430E0F">
              <w:rPr>
                <w:rFonts w:ascii="TH SarabunIT๙" w:hAnsi="TH SarabunIT๙" w:cs="TH SarabunIT๙"/>
                <w:sz w:val="22"/>
                <w:cs/>
              </w:rPr>
              <w:t>รายงานผลการดำเนินงานตามแผนปฏิบัติการส่งเสริมคุณธรรม</w:t>
            </w:r>
            <w:r w:rsidRPr="00430E0F">
              <w:rPr>
                <w:rFonts w:ascii="TH SarabunIT๙" w:hAnsi="TH SarabunIT๙" w:cs="TH SarabunIT๙" w:hint="cs"/>
                <w:sz w:val="22"/>
                <w:cs/>
              </w:rPr>
              <w:t>ของชมรมจริยธรรม</w:t>
            </w:r>
          </w:p>
          <w:p w14:paraId="51AA6D94" w14:textId="1A547510" w:rsidR="00430E0F" w:rsidRPr="00430E0F" w:rsidRDefault="00430E0F" w:rsidP="00430E0F">
            <w:pPr>
              <w:pStyle w:val="a7"/>
              <w:numPr>
                <w:ilvl w:val="0"/>
                <w:numId w:val="3"/>
              </w:numPr>
              <w:rPr>
                <w:rFonts w:ascii="TH SarabunIT๙" w:hAnsi="TH SarabunIT๙" w:cs="TH SarabunIT๙"/>
                <w:cs/>
              </w:rPr>
            </w:pPr>
            <w:r w:rsidRPr="00430E0F">
              <w:rPr>
                <w:rFonts w:ascii="TH SarabunIT๙" w:hAnsi="TH SarabunIT๙" w:cs="TH SarabunIT๙"/>
                <w:color w:val="212529"/>
                <w:sz w:val="28"/>
                <w:cs/>
              </w:rPr>
              <w:t>รายงานผลการกำกับติดตามการดำเนินงานตามแผนปฏิบัติการป้องกัน ปราบปรามการทุ</w:t>
            </w:r>
            <w:r>
              <w:rPr>
                <w:rFonts w:ascii="TH SarabunIT๙" w:hAnsi="TH SarabunIT๙" w:cs="TH SarabunIT๙"/>
                <w:color w:val="212529"/>
                <w:sz w:val="28"/>
                <w:cs/>
              </w:rPr>
              <w:t>จริตและประพฤติมิชอบของหน่วยงาน</w:t>
            </w:r>
          </w:p>
        </w:tc>
      </w:tr>
      <w:tr w:rsidR="00934A89" w:rsidRPr="001E4676" w14:paraId="7FFA7387" w14:textId="77777777" w:rsidTr="001E4676">
        <w:tc>
          <w:tcPr>
            <w:tcW w:w="1889" w:type="dxa"/>
            <w:tcBorders>
              <w:right w:val="nil"/>
            </w:tcBorders>
          </w:tcPr>
          <w:p w14:paraId="718E852E" w14:textId="77777777" w:rsidR="00934A89" w:rsidRPr="001E4676" w:rsidRDefault="00934A89" w:rsidP="00EE5651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1E4676">
              <w:rPr>
                <w:rFonts w:ascii="TH SarabunIT๙" w:hAnsi="TH SarabunIT๙" w:cs="TH SarabunIT๙"/>
                <w:b/>
                <w:bCs/>
                <w:lang w:bidi="th-TH"/>
              </w:rPr>
              <w:t xml:space="preserve">Link </w:t>
            </w:r>
            <w:r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ภายนอก</w:t>
            </w:r>
          </w:p>
        </w:tc>
        <w:tc>
          <w:tcPr>
            <w:tcW w:w="7398" w:type="dxa"/>
            <w:gridSpan w:val="2"/>
            <w:tcBorders>
              <w:left w:val="nil"/>
              <w:bottom w:val="single" w:sz="4" w:space="0" w:color="auto"/>
            </w:tcBorders>
          </w:tcPr>
          <w:p w14:paraId="03982CC7" w14:textId="77777777" w:rsidR="00934A89" w:rsidRPr="001E4676" w:rsidRDefault="001E4676" w:rsidP="00EE5651">
            <w:pPr>
              <w:rPr>
                <w:rFonts w:ascii="TH SarabunPSK" w:hAnsi="TH SarabunPSK" w:cs="TH SarabunPSK"/>
              </w:rPr>
            </w:pPr>
            <w:r w:rsidRPr="001E4676">
              <w:rPr>
                <w:rFonts w:ascii="TH SarabunPSK" w:hAnsi="TH SarabunPSK" w:cs="TH SarabunPSK"/>
              </w:rPr>
              <w:t>http://teparakdhs.com/upfileshowallita3.php</w:t>
            </w:r>
          </w:p>
        </w:tc>
      </w:tr>
      <w:tr w:rsidR="00934A89" w:rsidRPr="001E4676" w14:paraId="4A2F25EC" w14:textId="77777777" w:rsidTr="001E4676">
        <w:tc>
          <w:tcPr>
            <w:tcW w:w="1889" w:type="dxa"/>
            <w:tcBorders>
              <w:right w:val="nil"/>
            </w:tcBorders>
          </w:tcPr>
          <w:p w14:paraId="462F0CCF" w14:textId="77777777" w:rsidR="00934A89" w:rsidRPr="001E4676" w:rsidRDefault="00934A89" w:rsidP="00EE5651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หมายเหตุ</w:t>
            </w:r>
          </w:p>
        </w:tc>
        <w:tc>
          <w:tcPr>
            <w:tcW w:w="7398" w:type="dxa"/>
            <w:gridSpan w:val="2"/>
            <w:tcBorders>
              <w:left w:val="nil"/>
            </w:tcBorders>
          </w:tcPr>
          <w:p w14:paraId="160B4A54" w14:textId="77777777" w:rsidR="00934A89" w:rsidRPr="001E4676" w:rsidRDefault="00934A89" w:rsidP="00EE5651">
            <w:pPr>
              <w:rPr>
                <w:rFonts w:ascii="TH SarabunIT๙" w:hAnsi="TH SarabunIT๙" w:cs="TH SarabunIT๙"/>
                <w:lang w:bidi="th-TH"/>
              </w:rPr>
            </w:pPr>
            <w:r w:rsidRPr="001E4676">
              <w:rPr>
                <w:rFonts w:ascii="TH SarabunIT๙" w:hAnsi="TH SarabunIT๙" w:cs="TH SarabunIT๙"/>
                <w:cs/>
                <w:lang w:bidi="th-TH"/>
              </w:rPr>
              <w:t>-</w:t>
            </w:r>
          </w:p>
        </w:tc>
      </w:tr>
      <w:tr w:rsidR="00934A89" w:rsidRPr="001E4676" w14:paraId="7FA7D35D" w14:textId="77777777" w:rsidTr="001E4676">
        <w:tc>
          <w:tcPr>
            <w:tcW w:w="4720" w:type="dxa"/>
            <w:gridSpan w:val="2"/>
          </w:tcPr>
          <w:p w14:paraId="0DCEAB6D" w14:textId="77777777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</w:p>
          <w:p w14:paraId="4C931C29" w14:textId="77777777" w:rsidR="00934A89" w:rsidRPr="001E4676" w:rsidRDefault="00056D2B" w:rsidP="00EE565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1" locked="0" layoutInCell="1" allowOverlap="1" wp14:anchorId="41BDD1EA" wp14:editId="2A2AC3C5">
                  <wp:simplePos x="0" y="0"/>
                  <wp:positionH relativeFrom="margin">
                    <wp:posOffset>796290</wp:posOffset>
                  </wp:positionH>
                  <wp:positionV relativeFrom="paragraph">
                    <wp:posOffset>111760</wp:posOffset>
                  </wp:positionV>
                  <wp:extent cx="1338417" cy="628650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417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4A89"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ผู้รับผิดชอบการกรอกข้อมูล</w:t>
            </w:r>
          </w:p>
          <w:p w14:paraId="42AC2723" w14:textId="77777777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</w:rPr>
            </w:pPr>
          </w:p>
          <w:p w14:paraId="6166462D" w14:textId="77777777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</w:rPr>
            </w:pPr>
          </w:p>
          <w:p w14:paraId="2B9F0BBC" w14:textId="43F8DDDE" w:rsidR="00934A89" w:rsidRPr="00AA2CB1" w:rsidRDefault="00934A89" w:rsidP="00EE56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2CB1">
              <w:rPr>
                <w:rFonts w:ascii="TH SarabunIT๙" w:hAnsi="TH SarabunIT๙" w:cs="TH SarabunIT๙"/>
                <w:sz w:val="28"/>
              </w:rPr>
              <w:t>(</w:t>
            </w: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>นายพจน์พงษ์  โอทาน)</w:t>
            </w:r>
            <w:r w:rsidR="00056D2B" w:rsidRPr="00AA2CB1">
              <w:rPr>
                <w:rFonts w:ascii="TH SarabunIT๙" w:hAnsi="TH SarabunIT๙" w:cs="TH SarabunIT๙"/>
                <w:noProof/>
                <w:sz w:val="28"/>
              </w:rPr>
              <w:t xml:space="preserve"> </w:t>
            </w:r>
          </w:p>
          <w:p w14:paraId="0F91E78B" w14:textId="77777777" w:rsidR="00934A89" w:rsidRPr="00AA2CB1" w:rsidRDefault="000B7674" w:rsidP="00EE5651">
            <w:pPr>
              <w:rPr>
                <w:rFonts w:ascii="TH SarabunIT๙" w:hAnsi="TH SarabunIT๙" w:cs="TH SarabunIT๙"/>
                <w:sz w:val="28"/>
              </w:rPr>
            </w:pP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          </w:t>
            </w:r>
            <w:r w:rsidR="00934A89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>ตำแหน่ง   นักวิชาการสาธารณสุขปฏิบัติการ</w:t>
            </w:r>
          </w:p>
          <w:p w14:paraId="6B6C7478" w14:textId="3677BD53" w:rsidR="00934A89" w:rsidRPr="00AA2CB1" w:rsidRDefault="00934A89" w:rsidP="00EE5651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               </w:t>
            </w:r>
            <w:r w:rsidR="000B7674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  </w:t>
            </w: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วันที่ </w:t>
            </w:r>
            <w:r w:rsidR="00AA2CB1" w:rsidRPr="00AA2CB1">
              <w:rPr>
                <w:rFonts w:ascii="TH SarabunIT๙" w:hAnsi="TH SarabunIT๙" w:cs="TH SarabunIT๙"/>
                <w:sz w:val="28"/>
                <w:lang w:bidi="th-TH"/>
              </w:rPr>
              <w:t>12</w:t>
            </w:r>
            <w:r w:rsidR="001E4676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</w:t>
            </w:r>
            <w:r w:rsidR="00AA2CB1" w:rsidRPr="00AA2CB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กันยายน</w:t>
            </w:r>
            <w:r w:rsidR="001E4676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๒๕๖</w:t>
            </w:r>
            <w:r w:rsidR="007C0603" w:rsidRPr="00AA2CB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</w:t>
            </w:r>
          </w:p>
          <w:p w14:paraId="3ABD098B" w14:textId="77777777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67" w:type="dxa"/>
          </w:tcPr>
          <w:p w14:paraId="0123ED58" w14:textId="4C915C72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</w:p>
          <w:p w14:paraId="5A550642" w14:textId="7F9465AA" w:rsidR="00934A89" w:rsidRPr="001E4676" w:rsidRDefault="007C0603" w:rsidP="00EE565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086A948" wp14:editId="2EB93FFE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44450</wp:posOffset>
                  </wp:positionV>
                  <wp:extent cx="1152525" cy="828040"/>
                  <wp:effectExtent l="0" t="0" r="0" b="0"/>
                  <wp:wrapNone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ntitled-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9" t="38281" r="31641" b="34766"/>
                          <a:stretch/>
                        </pic:blipFill>
                        <pic:spPr bwMode="auto">
                          <a:xfrm>
                            <a:off x="0" y="0"/>
                            <a:ext cx="1152525" cy="82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4A89"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ผู้อนุมัติรับรอง</w:t>
            </w:r>
          </w:p>
          <w:p w14:paraId="0ADE0226" w14:textId="5FA6DA61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</w:rPr>
            </w:pPr>
          </w:p>
          <w:p w14:paraId="02052787" w14:textId="26274434" w:rsidR="00934A89" w:rsidRPr="001E4676" w:rsidRDefault="00934A89" w:rsidP="001E4676">
            <w:pPr>
              <w:jc w:val="center"/>
              <w:rPr>
                <w:rFonts w:ascii="TH SarabunIT๙" w:hAnsi="TH SarabunIT๙" w:cs="TH SarabunIT๙"/>
              </w:rPr>
            </w:pPr>
          </w:p>
          <w:p w14:paraId="1ACA109B" w14:textId="0E5A47DA" w:rsidR="00934A89" w:rsidRPr="001E4676" w:rsidRDefault="00934A89" w:rsidP="001E46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4676">
              <w:rPr>
                <w:rFonts w:ascii="TH SarabunIT๙" w:hAnsi="TH SarabunIT๙" w:cs="TH SarabunIT๙"/>
                <w:sz w:val="28"/>
              </w:rPr>
              <w:t>(</w:t>
            </w:r>
            <w:r w:rsidR="00AA2CB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นายวิชียร แป้นปลัด</w:t>
            </w:r>
            <w:r w:rsidRPr="001E4676">
              <w:rPr>
                <w:rFonts w:ascii="TH SarabunIT๙" w:hAnsi="TH SarabunIT๙" w:cs="TH SarabunIT๙"/>
                <w:sz w:val="28"/>
                <w:cs/>
                <w:lang w:bidi="th-TH"/>
              </w:rPr>
              <w:t>)</w:t>
            </w:r>
          </w:p>
          <w:p w14:paraId="54EBC461" w14:textId="77777777" w:rsidR="00934A89" w:rsidRPr="001E4676" w:rsidRDefault="00934A89" w:rsidP="001E4676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1E4676">
              <w:rPr>
                <w:rFonts w:ascii="TH SarabunIT๙" w:hAnsi="TH SarabunIT๙" w:cs="TH SarabunIT๙"/>
                <w:sz w:val="28"/>
                <w:cs/>
                <w:lang w:bidi="th-TH"/>
              </w:rPr>
              <w:t>สาธารณสุขอำเภอเทพารักษ์</w:t>
            </w:r>
          </w:p>
          <w:p w14:paraId="73D9A550" w14:textId="18682757" w:rsidR="00934A89" w:rsidRPr="001E4676" w:rsidRDefault="00AA2CB1" w:rsidP="00EE5651">
            <w:pPr>
              <w:jc w:val="center"/>
              <w:rPr>
                <w:rFonts w:ascii="TH SarabunIT๙" w:hAnsi="TH SarabunIT๙" w:cs="TH SarabunIT๙"/>
              </w:rPr>
            </w:pPr>
            <w:r w:rsidRPr="001E4676">
              <w:rPr>
                <w:rFonts w:ascii="TH SarabunIT๙" w:hAnsi="TH SarabunIT๙" w:cs="TH SarabunIT๙"/>
                <w:cs/>
                <w:lang w:bidi="th-TH"/>
              </w:rPr>
              <w:t xml:space="preserve">วันที่ </w:t>
            </w:r>
            <w:r>
              <w:rPr>
                <w:rFonts w:ascii="TH SarabunIT๙" w:hAnsi="TH SarabunIT๙" w:cs="TH SarabunIT๙"/>
                <w:lang w:bidi="th-TH"/>
              </w:rPr>
              <w:t>12</w:t>
            </w:r>
            <w:r w:rsidRPr="001E4676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กันยายน</w:t>
            </w:r>
            <w:r w:rsidRPr="001E4676">
              <w:rPr>
                <w:rFonts w:ascii="TH SarabunIT๙" w:hAnsi="TH SarabunIT๙" w:cs="TH SarabunIT๙"/>
                <w:cs/>
                <w:lang w:bidi="th-TH"/>
              </w:rPr>
              <w:t xml:space="preserve">  ๒๕๖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๖</w:t>
            </w:r>
          </w:p>
        </w:tc>
      </w:tr>
      <w:tr w:rsidR="00934A89" w:rsidRPr="001E4676" w14:paraId="65C3574F" w14:textId="77777777" w:rsidTr="001E4676">
        <w:tc>
          <w:tcPr>
            <w:tcW w:w="9287" w:type="dxa"/>
            <w:gridSpan w:val="3"/>
          </w:tcPr>
          <w:p w14:paraId="646486CD" w14:textId="7CED5EDF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</w:p>
          <w:p w14:paraId="7F945596" w14:textId="77777777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4676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ผู้รับผิดชอบการนำข้อมูลขึ้นเผยแพร่</w:t>
            </w:r>
          </w:p>
          <w:p w14:paraId="78A46A01" w14:textId="0C0117F6" w:rsidR="00934A89" w:rsidRPr="001E4676" w:rsidRDefault="007C0603" w:rsidP="00EE565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814F29C" wp14:editId="620EE127">
                  <wp:simplePos x="0" y="0"/>
                  <wp:positionH relativeFrom="margin">
                    <wp:posOffset>2177415</wp:posOffset>
                  </wp:positionH>
                  <wp:positionV relativeFrom="paragraph">
                    <wp:posOffset>120015</wp:posOffset>
                  </wp:positionV>
                  <wp:extent cx="1361440" cy="375696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พี่รง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99" t="36768" r="24352" b="31542"/>
                          <a:stretch/>
                        </pic:blipFill>
                        <pic:spPr bwMode="auto">
                          <a:xfrm>
                            <a:off x="0" y="0"/>
                            <a:ext cx="1361440" cy="375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8394C9" w14:textId="6A59A44D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</w:rPr>
            </w:pPr>
          </w:p>
          <w:p w14:paraId="10EFB691" w14:textId="77777777" w:rsidR="001E4676" w:rsidRPr="00AA2CB1" w:rsidRDefault="001E4676" w:rsidP="001E46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4676">
              <w:rPr>
                <w:rFonts w:ascii="TH SarabunIT๙" w:hAnsi="TH SarabunIT๙" w:cs="TH SarabunIT๙"/>
              </w:rPr>
              <w:t xml:space="preserve">  </w:t>
            </w:r>
            <w:r w:rsidRPr="00AA2CB1">
              <w:rPr>
                <w:rFonts w:ascii="TH SarabunIT๙" w:hAnsi="TH SarabunIT๙" w:cs="TH SarabunIT๙"/>
                <w:sz w:val="28"/>
              </w:rPr>
              <w:t>(</w:t>
            </w: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>นายณรงค์   กังศรานนท์)</w:t>
            </w:r>
          </w:p>
          <w:p w14:paraId="573BA075" w14:textId="77777777" w:rsidR="00934A89" w:rsidRPr="00AA2CB1" w:rsidRDefault="00934A89" w:rsidP="00EE5651">
            <w:pPr>
              <w:rPr>
                <w:rFonts w:ascii="TH SarabunIT๙" w:hAnsi="TH SarabunIT๙" w:cs="TH SarabunIT๙"/>
                <w:sz w:val="28"/>
              </w:rPr>
            </w:pP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                                       </w:t>
            </w:r>
            <w:r w:rsidR="000B7674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    </w:t>
            </w:r>
            <w:r w:rsidR="003608D4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</w:t>
            </w:r>
            <w:r w:rsidR="001E4676" w:rsidRPr="00AA2CB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  </w:t>
            </w: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ตำแหน่ง </w:t>
            </w:r>
            <w:r w:rsidR="001E4676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>เจ้าพนักงานสาธารณสุขอาวุโส</w:t>
            </w:r>
          </w:p>
          <w:p w14:paraId="258782CB" w14:textId="6C2EC921" w:rsidR="00934A89" w:rsidRPr="00AA2CB1" w:rsidRDefault="00934A89" w:rsidP="00EE5651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                                                 </w:t>
            </w:r>
            <w:r w:rsidR="000B7674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      </w:t>
            </w:r>
            <w:r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</w:t>
            </w:r>
            <w:r w:rsidR="00AA2CB1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วันที่ </w:t>
            </w:r>
            <w:r w:rsidR="00AA2CB1" w:rsidRPr="00AA2CB1">
              <w:rPr>
                <w:rFonts w:ascii="TH SarabunIT๙" w:hAnsi="TH SarabunIT๙" w:cs="TH SarabunIT๙"/>
                <w:sz w:val="28"/>
                <w:lang w:bidi="th-TH"/>
              </w:rPr>
              <w:t>12</w:t>
            </w:r>
            <w:r w:rsidR="00AA2CB1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</w:t>
            </w:r>
            <w:r w:rsidR="00AA2CB1" w:rsidRPr="00AA2CB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กันยายน</w:t>
            </w:r>
            <w:r w:rsidR="00AA2CB1" w:rsidRPr="00AA2CB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๒๕๖</w:t>
            </w:r>
            <w:r w:rsidR="00AA2CB1" w:rsidRPr="00AA2CB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</w:t>
            </w:r>
          </w:p>
          <w:p w14:paraId="5AB17ADD" w14:textId="77777777" w:rsidR="00934A89" w:rsidRPr="001E4676" w:rsidRDefault="00934A89" w:rsidP="00EE565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1F9688A" w14:textId="77777777" w:rsidR="00934A89" w:rsidRPr="001E4676" w:rsidRDefault="00934A89" w:rsidP="00934A89">
      <w:pPr>
        <w:rPr>
          <w:rFonts w:ascii="TH SarabunIT๙" w:hAnsi="TH SarabunIT๙" w:cs="TH SarabunIT๙"/>
        </w:rPr>
      </w:pPr>
    </w:p>
    <w:p w14:paraId="282C2CC2" w14:textId="77777777" w:rsidR="00934A89" w:rsidRPr="001E4676" w:rsidRDefault="00934A89" w:rsidP="002965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934A89" w:rsidRPr="001E4676" w:rsidSect="00CB3542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6701B"/>
    <w:multiLevelType w:val="hybridMultilevel"/>
    <w:tmpl w:val="BFA49338"/>
    <w:lvl w:ilvl="0" w:tplc="C28041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0BAB"/>
    <w:multiLevelType w:val="hybridMultilevel"/>
    <w:tmpl w:val="7116C0A4"/>
    <w:lvl w:ilvl="0" w:tplc="59C06F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0466B"/>
    <w:multiLevelType w:val="hybridMultilevel"/>
    <w:tmpl w:val="43F6C622"/>
    <w:lvl w:ilvl="0" w:tplc="92706F1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5E"/>
    <w:rsid w:val="0000624E"/>
    <w:rsid w:val="00010582"/>
    <w:rsid w:val="00054987"/>
    <w:rsid w:val="00056D2B"/>
    <w:rsid w:val="000B7674"/>
    <w:rsid w:val="000E3009"/>
    <w:rsid w:val="000F180C"/>
    <w:rsid w:val="00120D9D"/>
    <w:rsid w:val="00127343"/>
    <w:rsid w:val="00180EDD"/>
    <w:rsid w:val="001939CD"/>
    <w:rsid w:val="001E4676"/>
    <w:rsid w:val="00201FF3"/>
    <w:rsid w:val="0026229E"/>
    <w:rsid w:val="00296570"/>
    <w:rsid w:val="003151DE"/>
    <w:rsid w:val="00322698"/>
    <w:rsid w:val="003403A5"/>
    <w:rsid w:val="003608D4"/>
    <w:rsid w:val="003A3352"/>
    <w:rsid w:val="003D3217"/>
    <w:rsid w:val="003E58F5"/>
    <w:rsid w:val="00430667"/>
    <w:rsid w:val="00430E0F"/>
    <w:rsid w:val="00433FAB"/>
    <w:rsid w:val="004403F5"/>
    <w:rsid w:val="004A1302"/>
    <w:rsid w:val="004C6C19"/>
    <w:rsid w:val="004E79C6"/>
    <w:rsid w:val="005216BE"/>
    <w:rsid w:val="005300D8"/>
    <w:rsid w:val="00575560"/>
    <w:rsid w:val="005B625E"/>
    <w:rsid w:val="005B7067"/>
    <w:rsid w:val="005F5907"/>
    <w:rsid w:val="00625AFE"/>
    <w:rsid w:val="00637AEF"/>
    <w:rsid w:val="006837B1"/>
    <w:rsid w:val="006C02C1"/>
    <w:rsid w:val="006F587D"/>
    <w:rsid w:val="00734D75"/>
    <w:rsid w:val="00752677"/>
    <w:rsid w:val="00772930"/>
    <w:rsid w:val="00776FF5"/>
    <w:rsid w:val="007C0603"/>
    <w:rsid w:val="007C1F44"/>
    <w:rsid w:val="007D15CC"/>
    <w:rsid w:val="007F14E5"/>
    <w:rsid w:val="00810996"/>
    <w:rsid w:val="008123C5"/>
    <w:rsid w:val="008125B8"/>
    <w:rsid w:val="00820425"/>
    <w:rsid w:val="008421B9"/>
    <w:rsid w:val="00855E8D"/>
    <w:rsid w:val="00893394"/>
    <w:rsid w:val="008A1183"/>
    <w:rsid w:val="00911DCF"/>
    <w:rsid w:val="00934A89"/>
    <w:rsid w:val="00950FB9"/>
    <w:rsid w:val="009E788A"/>
    <w:rsid w:val="00A12147"/>
    <w:rsid w:val="00A50446"/>
    <w:rsid w:val="00A65905"/>
    <w:rsid w:val="00A93196"/>
    <w:rsid w:val="00AA2CB1"/>
    <w:rsid w:val="00AB5528"/>
    <w:rsid w:val="00AB5B27"/>
    <w:rsid w:val="00B02DFC"/>
    <w:rsid w:val="00B16585"/>
    <w:rsid w:val="00B50F64"/>
    <w:rsid w:val="00B75244"/>
    <w:rsid w:val="00B92A0F"/>
    <w:rsid w:val="00BA1EC2"/>
    <w:rsid w:val="00BA46CB"/>
    <w:rsid w:val="00BD53BE"/>
    <w:rsid w:val="00C0525A"/>
    <w:rsid w:val="00C21C88"/>
    <w:rsid w:val="00C75010"/>
    <w:rsid w:val="00C974DA"/>
    <w:rsid w:val="00CA1819"/>
    <w:rsid w:val="00CB3542"/>
    <w:rsid w:val="00CE5256"/>
    <w:rsid w:val="00D20D46"/>
    <w:rsid w:val="00D24F00"/>
    <w:rsid w:val="00D679FB"/>
    <w:rsid w:val="00D74B19"/>
    <w:rsid w:val="00DA350C"/>
    <w:rsid w:val="00DA5037"/>
    <w:rsid w:val="00DA56CF"/>
    <w:rsid w:val="00DE32E2"/>
    <w:rsid w:val="00E028E2"/>
    <w:rsid w:val="00E80AF4"/>
    <w:rsid w:val="00E97586"/>
    <w:rsid w:val="00EA080B"/>
    <w:rsid w:val="00EA3799"/>
    <w:rsid w:val="00F155AC"/>
    <w:rsid w:val="00F24476"/>
    <w:rsid w:val="00F56DF8"/>
    <w:rsid w:val="00F57028"/>
    <w:rsid w:val="00F84BFC"/>
    <w:rsid w:val="00FA2261"/>
    <w:rsid w:val="00FD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430B"/>
  <w15:docId w15:val="{448458D1-4DFB-42FF-A76E-F5EB3663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5E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CB3542"/>
    <w:pPr>
      <w:keepNext/>
      <w:outlineLvl w:val="0"/>
    </w:pPr>
    <w:rPr>
      <w:rFonts w:ascii="Angsana New" w:eastAsia="Cordia New" w:hAnsi="Angsana New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1302"/>
    <w:rPr>
      <w:color w:val="0000FF"/>
      <w:u w:val="single"/>
    </w:rPr>
  </w:style>
  <w:style w:type="character" w:customStyle="1" w:styleId="text1552824315--root">
    <w:name w:val="text1552824315--root"/>
    <w:rsid w:val="004A1302"/>
  </w:style>
  <w:style w:type="character" w:customStyle="1" w:styleId="10">
    <w:name w:val="หัวเรื่อง 1 อักขระ"/>
    <w:link w:val="1"/>
    <w:rsid w:val="00CB3542"/>
    <w:rPr>
      <w:rFonts w:ascii="Angsana New" w:eastAsia="Cordia New" w:hAnsi="Angsana New" w:cs="Angsana New"/>
      <w:b/>
      <w:bCs/>
      <w:sz w:val="28"/>
      <w:szCs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29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26229E"/>
    <w:rPr>
      <w:rFonts w:ascii="Leelawadee" w:eastAsia="Times New Roman" w:hAnsi="Leelawadee" w:cs="Angsana New"/>
      <w:sz w:val="18"/>
      <w:szCs w:val="22"/>
    </w:rPr>
  </w:style>
  <w:style w:type="table" w:styleId="a6">
    <w:name w:val="Table Grid"/>
    <w:basedOn w:val="a1"/>
    <w:uiPriority w:val="59"/>
    <w:rsid w:val="00934A89"/>
    <w:rPr>
      <w:rFonts w:ascii="TH SarabunIT๙" w:eastAsia="Times New Roman" w:hAnsi="TH SarabunIT๙" w:cs="TH SarabunIT๙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84">
          <w:marLeft w:val="0"/>
          <w:marRight w:val="75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68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5395">
          <w:marLeft w:val="7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884">
              <w:marLeft w:val="0"/>
              <w:marRight w:val="0"/>
              <w:marTop w:val="6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588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44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4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ADMIN</cp:lastModifiedBy>
  <cp:revision>41</cp:revision>
  <cp:lastPrinted>2021-03-13T02:21:00Z</cp:lastPrinted>
  <dcterms:created xsi:type="dcterms:W3CDTF">2020-01-13T06:36:00Z</dcterms:created>
  <dcterms:modified xsi:type="dcterms:W3CDTF">2023-09-12T07:23:00Z</dcterms:modified>
</cp:coreProperties>
</file>